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75B4C" w14:textId="77777777"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14:paraId="597635AB" w14:textId="77777777"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26F5D0C4" w14:textId="70C1DBD2"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4751FF">
        <w:rPr>
          <w:b/>
          <w:bCs/>
        </w:rPr>
        <w:t>DIF/SC-0</w:t>
      </w:r>
      <w:r w:rsidR="004305CB">
        <w:rPr>
          <w:b/>
          <w:bCs/>
        </w:rPr>
        <w:t>1</w:t>
      </w:r>
      <w:r w:rsidR="00114C69">
        <w:rPr>
          <w:b/>
          <w:bCs/>
        </w:rPr>
        <w:t>3</w:t>
      </w:r>
      <w:r w:rsidR="004751FF">
        <w:rPr>
          <w:b/>
          <w:bCs/>
        </w:rPr>
        <w:t>/ 202</w:t>
      </w:r>
      <w:r w:rsidR="00A84E39">
        <w:rPr>
          <w:b/>
          <w:bCs/>
        </w:rPr>
        <w:t>4</w:t>
      </w:r>
    </w:p>
    <w:p w14:paraId="7B4ABA83" w14:textId="53F3D148" w:rsidR="00B62F91" w:rsidRDefault="00114C69" w:rsidP="00B62F9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ADQUISICION DE MATERIALES PARA PROYECTO 93 PPNA 2DA RONDA</w:t>
      </w:r>
    </w:p>
    <w:p w14:paraId="7D605434" w14:textId="77777777" w:rsidR="00F6117D" w:rsidRPr="00F6117D" w:rsidRDefault="00F6117D" w:rsidP="00F6117D">
      <w:pPr>
        <w:spacing w:after="0" w:line="240" w:lineRule="auto"/>
        <w:jc w:val="center"/>
        <w:rPr>
          <w:b/>
          <w:bCs/>
        </w:rPr>
      </w:pPr>
    </w:p>
    <w:p w14:paraId="738B3D68" w14:textId="77777777"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14:paraId="2267E0FB" w14:textId="77777777" w:rsidTr="00E046AF">
        <w:tc>
          <w:tcPr>
            <w:tcW w:w="4644" w:type="dxa"/>
          </w:tcPr>
          <w:p w14:paraId="3FBFBBFD" w14:textId="77777777"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14:paraId="399BA078" w14:textId="7ADDB8FC" w:rsidR="00C33D9A" w:rsidRPr="00E046AF" w:rsidRDefault="00114C69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Estatal</w:t>
            </w:r>
          </w:p>
        </w:tc>
      </w:tr>
      <w:tr w:rsidR="007E149C" w:rsidRPr="00E046AF" w14:paraId="340F376A" w14:textId="77777777" w:rsidTr="00E046AF">
        <w:tc>
          <w:tcPr>
            <w:tcW w:w="4644" w:type="dxa"/>
          </w:tcPr>
          <w:p w14:paraId="062EB84E" w14:textId="77777777"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14:paraId="496147E0" w14:textId="77777777"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14:paraId="34EE45EB" w14:textId="77777777" w:rsidTr="00E046AF">
        <w:tc>
          <w:tcPr>
            <w:tcW w:w="4644" w:type="dxa"/>
          </w:tcPr>
          <w:p w14:paraId="46CDAB95" w14:textId="77777777"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14:paraId="5B3C574F" w14:textId="6D29F302"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</w:t>
            </w:r>
            <w:r w:rsidR="00A84E39">
              <w:rPr>
                <w:rFonts w:cstheme="minorHAnsi"/>
                <w:lang w:val="es-ES_tradnl" w:eastAsia="es-ES"/>
              </w:rPr>
              <w:t>4</w:t>
            </w:r>
          </w:p>
        </w:tc>
      </w:tr>
      <w:tr w:rsidR="007A3961" w:rsidRPr="00E046AF" w14:paraId="4D3B0616" w14:textId="77777777" w:rsidTr="00E046AF">
        <w:tc>
          <w:tcPr>
            <w:tcW w:w="4644" w:type="dxa"/>
          </w:tcPr>
          <w:p w14:paraId="33FD2881" w14:textId="619890AA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 xml:space="preserve">o </w:t>
            </w:r>
            <w:r w:rsidR="007F3BE3">
              <w:rPr>
                <w:rFonts w:cstheme="minorHAnsi"/>
                <w:lang w:val="es-ES_tradnl" w:eastAsia="es-ES"/>
              </w:rPr>
              <w:t>Pedido (</w:t>
            </w:r>
            <w:r>
              <w:rPr>
                <w:rFonts w:cstheme="minorHAnsi"/>
                <w:lang w:val="es-ES_tradnl" w:eastAsia="es-ES"/>
              </w:rPr>
              <w:t>Orden de Compra)</w:t>
            </w:r>
          </w:p>
        </w:tc>
        <w:tc>
          <w:tcPr>
            <w:tcW w:w="4395" w:type="dxa"/>
          </w:tcPr>
          <w:p w14:paraId="1207B86E" w14:textId="77777777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14:paraId="1C163D37" w14:textId="77777777" w:rsidTr="00E046AF">
        <w:tc>
          <w:tcPr>
            <w:tcW w:w="4644" w:type="dxa"/>
          </w:tcPr>
          <w:p w14:paraId="6C6567AF" w14:textId="77777777"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14:paraId="0947A1C8" w14:textId="0F06207D"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86CCD">
              <w:rPr>
                <w:rFonts w:cstheme="minorHAnsi"/>
                <w:b/>
                <w:lang w:val="es-ES_tradnl" w:eastAsia="es-ES"/>
              </w:rPr>
              <w:t>adjudicar</w:t>
            </w:r>
            <w:r w:rsidR="00345AF0">
              <w:rPr>
                <w:rFonts w:cstheme="minorHAnsi"/>
                <w:b/>
                <w:lang w:val="es-ES_tradnl" w:eastAsia="es-ES"/>
              </w:rPr>
              <w:t xml:space="preserve"> </w:t>
            </w:r>
            <w:r w:rsidR="005A4D5B">
              <w:rPr>
                <w:rFonts w:cstheme="minorHAnsi"/>
                <w:b/>
                <w:lang w:val="es-ES_tradnl" w:eastAsia="es-ES"/>
              </w:rPr>
              <w:t>a varios licitantes</w:t>
            </w:r>
          </w:p>
        </w:tc>
      </w:tr>
      <w:tr w:rsidR="00E046AF" w:rsidRPr="00E046AF" w14:paraId="25A88F9C" w14:textId="77777777" w:rsidTr="00E046AF">
        <w:tc>
          <w:tcPr>
            <w:tcW w:w="4644" w:type="dxa"/>
          </w:tcPr>
          <w:p w14:paraId="1C372C5E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14:paraId="0BADCD45" w14:textId="4FBDE64E" w:rsidR="00E046AF" w:rsidRPr="00E046AF" w:rsidRDefault="00114C69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4411</w:t>
            </w:r>
          </w:p>
        </w:tc>
      </w:tr>
      <w:tr w:rsidR="00E046AF" w:rsidRPr="00E046AF" w14:paraId="3BCBD5F6" w14:textId="77777777" w:rsidTr="00E046AF">
        <w:tc>
          <w:tcPr>
            <w:tcW w:w="4644" w:type="dxa"/>
          </w:tcPr>
          <w:p w14:paraId="4E9A0859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14:paraId="063F0C69" w14:textId="77777777"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14:paraId="476CA9B0" w14:textId="77777777" w:rsidTr="00E046AF">
        <w:tc>
          <w:tcPr>
            <w:tcW w:w="4644" w:type="dxa"/>
          </w:tcPr>
          <w:p w14:paraId="15DC1297" w14:textId="77777777"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14:paraId="36C1E4A0" w14:textId="78FCED40" w:rsidR="00E046AF" w:rsidRPr="00A54BB3" w:rsidRDefault="00EA343C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  <w:r w:rsidR="00E2455B">
              <w:rPr>
                <w:rFonts w:cstheme="minorHAnsi"/>
                <w:b/>
              </w:rPr>
              <w:t>/0</w:t>
            </w:r>
            <w:r w:rsidR="00A709E6">
              <w:rPr>
                <w:rFonts w:cstheme="minorHAnsi"/>
                <w:b/>
              </w:rPr>
              <w:t>5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</w:p>
        </w:tc>
      </w:tr>
      <w:tr w:rsidR="00E046AF" w:rsidRPr="00E046AF" w14:paraId="6EF5B016" w14:textId="77777777" w:rsidTr="00E046AF">
        <w:tc>
          <w:tcPr>
            <w:tcW w:w="4644" w:type="dxa"/>
          </w:tcPr>
          <w:p w14:paraId="2EB69D6E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14:paraId="2EC24C4B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14:paraId="63248AAE" w14:textId="77777777" w:rsidTr="00E046AF">
        <w:tc>
          <w:tcPr>
            <w:tcW w:w="4644" w:type="dxa"/>
          </w:tcPr>
          <w:p w14:paraId="627129D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14:paraId="2A5EDBAC" w14:textId="5552F2CA" w:rsidR="00E046AF" w:rsidRDefault="00EA343C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03</w:t>
            </w:r>
            <w:r w:rsidR="004751FF">
              <w:rPr>
                <w:rFonts w:cstheme="minorHAnsi"/>
                <w:b/>
              </w:rPr>
              <w:t>/0</w:t>
            </w:r>
            <w:r>
              <w:rPr>
                <w:rFonts w:cstheme="minorHAnsi"/>
                <w:b/>
              </w:rPr>
              <w:t>6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14:paraId="141E22AA" w14:textId="77777777"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14:paraId="22A53D40" w14:textId="77777777" w:rsidTr="00E046AF">
        <w:tc>
          <w:tcPr>
            <w:tcW w:w="4644" w:type="dxa"/>
          </w:tcPr>
          <w:p w14:paraId="0BE91486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14:paraId="07C50DF5" w14:textId="6DDC3768" w:rsidR="00E046AF" w:rsidRDefault="00EA343C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</w:t>
            </w:r>
            <w:r w:rsidR="004751FF">
              <w:rPr>
                <w:rFonts w:cstheme="minorHAnsi"/>
                <w:b/>
              </w:rPr>
              <w:t>/0</w:t>
            </w:r>
            <w:r>
              <w:rPr>
                <w:rFonts w:cstheme="minorHAnsi"/>
                <w:b/>
              </w:rPr>
              <w:t>6</w:t>
            </w:r>
            <w:bookmarkStart w:id="0" w:name="_GoBack"/>
            <w:bookmarkEnd w:id="0"/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14:paraId="2DB5291A" w14:textId="4271DD68"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  <w:r w:rsidR="00F435AF">
              <w:rPr>
                <w:rFonts w:cstheme="minorHAnsi"/>
              </w:rPr>
              <w:t>.</w:t>
            </w:r>
          </w:p>
          <w:p w14:paraId="19F68DA9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14:paraId="42ABBBDC" w14:textId="77777777" w:rsidTr="00E046AF">
        <w:tc>
          <w:tcPr>
            <w:tcW w:w="4644" w:type="dxa"/>
          </w:tcPr>
          <w:p w14:paraId="382B843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14:paraId="787BDBCA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14:paraId="4F269982" w14:textId="77777777" w:rsidTr="00E046AF">
        <w:tc>
          <w:tcPr>
            <w:tcW w:w="4644" w:type="dxa"/>
          </w:tcPr>
          <w:p w14:paraId="5152BAEA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14:paraId="6DD99499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14:paraId="16DBE7AC" w14:textId="77777777" w:rsidR="00BC35D9" w:rsidRDefault="00BC35D9" w:rsidP="00F9531B">
      <w:pPr>
        <w:pStyle w:val="Prrafodelista"/>
        <w:jc w:val="both"/>
      </w:pPr>
    </w:p>
    <w:p w14:paraId="4DAF89BA" w14:textId="77777777" w:rsidR="00F9531B" w:rsidRDefault="00F9531B" w:rsidP="00F9531B">
      <w:pPr>
        <w:pStyle w:val="Prrafodelista"/>
        <w:jc w:val="both"/>
      </w:pPr>
    </w:p>
    <w:p w14:paraId="387C0D92" w14:textId="77777777" w:rsidR="00114C69" w:rsidRDefault="00114C69" w:rsidP="00114C69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OPD/DIF/SC-013/ 2024</w:t>
      </w:r>
    </w:p>
    <w:p w14:paraId="723BE12C" w14:textId="77777777" w:rsidR="00A44373" w:rsidRDefault="00A44373" w:rsidP="00114C69">
      <w:pPr>
        <w:spacing w:after="0"/>
        <w:jc w:val="center"/>
        <w:rPr>
          <w:b/>
          <w:bCs/>
        </w:rPr>
      </w:pPr>
    </w:p>
    <w:p w14:paraId="0A215935" w14:textId="77777777" w:rsidR="00114C69" w:rsidRDefault="00114C69" w:rsidP="00114C6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ADQUISICION DE MATERIALES PARA PROYECTO 93 PPNA 2DA RONDA</w:t>
      </w:r>
    </w:p>
    <w:p w14:paraId="680A470E" w14:textId="77777777" w:rsidR="00F30323" w:rsidRDefault="00F30323" w:rsidP="00F573ED">
      <w:pPr>
        <w:jc w:val="center"/>
        <w:rPr>
          <w:b/>
          <w:bCs/>
        </w:rPr>
      </w:pPr>
    </w:p>
    <w:p w14:paraId="0D5363FD" w14:textId="48F7DDF1"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11199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5245"/>
        <w:gridCol w:w="1276"/>
        <w:gridCol w:w="1134"/>
        <w:gridCol w:w="1276"/>
      </w:tblGrid>
      <w:tr w:rsidR="00114C69" w:rsidRPr="00114C69" w14:paraId="7764171C" w14:textId="77777777" w:rsidTr="00A4437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4EE6BF5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9B077DC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1F3154E" w14:textId="1E5B412D" w:rsidR="00114C69" w:rsidRPr="00114C69" w:rsidRDefault="00114C69" w:rsidP="00114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8517C5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114C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u.m</w:t>
            </w:r>
            <w:proofErr w:type="spellEnd"/>
            <w:r w:rsidRPr="00114C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DEDB083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P.U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2998A87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114C69" w:rsidRPr="00114C69" w14:paraId="73EE8A5C" w14:textId="77777777" w:rsidTr="00A44373">
        <w:trPr>
          <w:trHeight w:val="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849B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1CD4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C7C8" w14:textId="77777777" w:rsidR="00114C69" w:rsidRPr="00114C69" w:rsidRDefault="00114C69" w:rsidP="00114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AGUJAS PARA COSER EXPEDIENTES, TAMAÑO DE 6 PULGADAS O DE 15 CM., (RECTA) DE ACERO TEMPLADO NIQUELADO, CON PUNTA AGUDA CÓNICA Y OJO PULIDO CON ESMERIL.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2A88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8C4E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7191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114C69" w:rsidRPr="00114C69" w14:paraId="14D5B2E8" w14:textId="77777777" w:rsidTr="00A44373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DE97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0161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9465" w14:textId="77777777" w:rsidR="00114C69" w:rsidRPr="00114C69" w:rsidRDefault="00114C69" w:rsidP="00114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ESTANTE DE 5 NIVELES DE ACERO 183 X 121.92 X 61 CM NEGRO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BC57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FA52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F5C6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114C69" w:rsidRPr="00114C69" w14:paraId="08317C3E" w14:textId="77777777" w:rsidTr="00A44373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1910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7026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4CE0" w14:textId="77777777" w:rsidR="00114C69" w:rsidRPr="00114C69" w:rsidRDefault="00114C69" w:rsidP="00114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BAUMANOMETRO PARA BOTIQUIN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1CF1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3539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A64B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114C69" w:rsidRPr="00114C69" w14:paraId="7C5F8A0E" w14:textId="77777777" w:rsidTr="00A44373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06B3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F95D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33D5" w14:textId="77777777" w:rsidR="00114C69" w:rsidRPr="00114C69" w:rsidRDefault="00114C69" w:rsidP="00114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CAJA HOJAS TAMAÑANO OFICIO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646B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483E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579A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114C69" w:rsidRPr="00114C69" w14:paraId="698E02DC" w14:textId="77777777" w:rsidTr="00A4437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367D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5FE8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22EB" w14:textId="77777777" w:rsidR="00114C69" w:rsidRPr="00114C69" w:rsidRDefault="00114C69" w:rsidP="00114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CAJAS DE CARTON PARA ARCHIVO TAMAÑO OFICIO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70D4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5E96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9E12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114C69" w:rsidRPr="00114C69" w14:paraId="49CA95E1" w14:textId="77777777" w:rsidTr="00A44373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A876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77FC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AC1A" w14:textId="77777777" w:rsidR="00114C69" w:rsidRPr="00114C69" w:rsidRDefault="00114C69" w:rsidP="00114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ROLLO DE CINTA ADHESIVA DE EMPAQUE DE 48MM X 50MTRS C/6 PZAS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4C12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PAQUETE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2B39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1DFF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114C69" w:rsidRPr="00114C69" w14:paraId="279BE0FA" w14:textId="77777777" w:rsidTr="00A4437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B532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44EA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8154" w14:textId="77777777" w:rsidR="00114C69" w:rsidRPr="00114C69" w:rsidRDefault="00114C69" w:rsidP="00114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CINTA OFFILAND 18MM  X 33MM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2F76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8155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6DF3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114C69" w:rsidRPr="00114C69" w14:paraId="27273C90" w14:textId="77777777" w:rsidTr="00A4437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A2F3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0CBC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5493" w14:textId="77777777" w:rsidR="00114C69" w:rsidRPr="00114C69" w:rsidRDefault="00114C69" w:rsidP="00114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COJIN PARA SELLOS DE 20CM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61CB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9324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C995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114C69" w:rsidRPr="00114C69" w14:paraId="682AD234" w14:textId="77777777" w:rsidTr="00A44373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1537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9B9A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1467" w14:textId="77777777" w:rsidR="00114C69" w:rsidRPr="00114C69" w:rsidRDefault="00114C69" w:rsidP="00114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UNIDAD DE ESTADO SOLIDO SSD 960GB 2.5 SATA3 KIGSTON A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6266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B8A0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AD3C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114C69" w:rsidRPr="00114C69" w14:paraId="54F6557B" w14:textId="77777777" w:rsidTr="00A4437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F506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C2BF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CB84" w14:textId="77777777" w:rsidR="00114C69" w:rsidRPr="00114C69" w:rsidRDefault="00114C69" w:rsidP="00114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DISCO DURO INTERNO DE 1 TB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4E49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1D5C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4044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114C69" w:rsidRPr="00114C69" w14:paraId="2A95CE95" w14:textId="77777777" w:rsidTr="00A4437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354A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170D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05EB" w14:textId="77777777" w:rsidR="00114C69" w:rsidRPr="00114C69" w:rsidRDefault="00114C69" w:rsidP="00114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FOLDER BEIGE TAMAÑO OFICIO C/25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EB0C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PAQUETE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3408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D65F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114C69" w:rsidRPr="00114C69" w14:paraId="74982F7D" w14:textId="77777777" w:rsidTr="00A44373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FC53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DFF4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91BE" w14:textId="77777777" w:rsidR="00114C69" w:rsidRPr="00114C69" w:rsidRDefault="00114C69" w:rsidP="00114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HILO CAÑAMO PARA COSER EXPEDIENTES, EN COLOR BLANCO, DEL NO. 00 CON 100 GRS. CADA UNO, EMBOBINADO EN CARRETE DE PLASTICO RIGIDO.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1AC3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ROLLO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84AE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D8E3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114C69" w:rsidRPr="00114C69" w14:paraId="30596DA3" w14:textId="77777777" w:rsidTr="00A44373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C301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A2C1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9217" w14:textId="77777777" w:rsidR="00114C69" w:rsidRPr="00114C69" w:rsidRDefault="00114C69" w:rsidP="00114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IMPRESORA LÁSER COLOR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5D3C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C1AE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05DB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114C69" w:rsidRPr="00114C69" w14:paraId="11279DB5" w14:textId="77777777" w:rsidTr="00A44373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E033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0A80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A1A5" w14:textId="77777777" w:rsidR="00114C69" w:rsidRPr="00114C69" w:rsidRDefault="00114C69" w:rsidP="00114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JUEGO DE TONER PARA LA IMPRESORA LASER COLOR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2C47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8B05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EF85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114C69" w:rsidRPr="00114C69" w14:paraId="6F263712" w14:textId="77777777" w:rsidTr="00A4437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DACF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F790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2A46" w14:textId="77777777" w:rsidR="00114C69" w:rsidRPr="00114C69" w:rsidRDefault="00114C69" w:rsidP="00114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MARCADORES DE CERA ROJO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ACE7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DBDC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3467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114C69" w:rsidRPr="00114C69" w14:paraId="247501A8" w14:textId="77777777" w:rsidTr="00A4437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9DB5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FF72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9852" w14:textId="77777777" w:rsidR="00114C69" w:rsidRPr="00114C69" w:rsidRDefault="00114C69" w:rsidP="00114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PLUMAS AZULES 12 PZAS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6ED0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E00D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3F4C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114C69" w:rsidRPr="00114C69" w14:paraId="1EE79451" w14:textId="77777777" w:rsidTr="00A44373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429A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ED1A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F282" w14:textId="1515CD3A" w:rsidR="00114C69" w:rsidRPr="00114C69" w:rsidRDefault="00114C69" w:rsidP="00114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PELICULA CONTROL SOLAR RECHAZO DE LUZ 85</w:t>
            </w:r>
            <w:r w:rsidR="004648B5"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%, RECHAZO</w:t>
            </w: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CALOR 45%, BLOQUEO ANTI DECOLORACIÓN 95%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4CED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MTRS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08ED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2412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114C69" w:rsidRPr="00114C69" w14:paraId="621283BE" w14:textId="77777777" w:rsidTr="00A44373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AFBC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7DA3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B4DA" w14:textId="77777777" w:rsidR="00114C69" w:rsidRPr="00114C69" w:rsidRDefault="00114C69" w:rsidP="00114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ROLLO PAPEL CONTAC COLOR TRANSPARENTE, AUTOADHERIBLE DE 45CM X 10M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D27B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ROLLO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96DF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A8DA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114C69" w:rsidRPr="00114C69" w14:paraId="3F877AEB" w14:textId="77777777" w:rsidTr="00A44373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F3F9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A380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2BB5" w14:textId="77777777" w:rsidR="00114C69" w:rsidRPr="00114C69" w:rsidRDefault="00114C69" w:rsidP="00114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SCANER DE MANO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A028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23D4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5B40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114C69" w:rsidRPr="00114C69" w14:paraId="5FDE0C78" w14:textId="77777777" w:rsidTr="00A44373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6CF3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8F7B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160F" w14:textId="77777777" w:rsidR="00114C69" w:rsidRPr="00114C69" w:rsidRDefault="00114C69" w:rsidP="00114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SILLAS SECRETARIALES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1603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65C2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6FE9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114C69" w:rsidRPr="00114C69" w14:paraId="406712E2" w14:textId="77777777" w:rsidTr="00A4437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34BA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BB4F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8336" w14:textId="03E5F30E" w:rsidR="004648B5" w:rsidRPr="00114C69" w:rsidRDefault="00114C69" w:rsidP="00464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TELÉFONO </w:t>
            </w:r>
            <w:r w:rsidR="004648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IP 3 LINEAS VOZ HD, CONMUTADOR ETHERNET 10/100 M2 PUERTOS, CONFERENCIAS LOCALES 5VIAS.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B3B1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578F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BCA6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114C69" w:rsidRPr="00114C69" w14:paraId="4BCA8EC6" w14:textId="77777777" w:rsidTr="00A44373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3521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0255" w14:textId="77777777" w:rsidR="00114C69" w:rsidRPr="00114C69" w:rsidRDefault="00114C69" w:rsidP="0011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84CC" w14:textId="77777777" w:rsidR="00114C69" w:rsidRPr="00114C69" w:rsidRDefault="00114C69" w:rsidP="0011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3AC8" w14:textId="77777777" w:rsidR="00114C69" w:rsidRPr="00114C69" w:rsidRDefault="00114C69" w:rsidP="0011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3FF18" w14:textId="77777777" w:rsidR="00114C69" w:rsidRPr="00114C69" w:rsidRDefault="00114C69" w:rsidP="00114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SUBTOTAL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1FE5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114C69" w:rsidRPr="00114C69" w14:paraId="7741DB75" w14:textId="77777777" w:rsidTr="00A44373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2210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9B60" w14:textId="77777777" w:rsidR="00114C69" w:rsidRPr="00114C69" w:rsidRDefault="00114C69" w:rsidP="0011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8A5E" w14:textId="77777777" w:rsidR="00114C69" w:rsidRPr="00114C69" w:rsidRDefault="00114C69" w:rsidP="0011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FF7B" w14:textId="77777777" w:rsidR="00114C69" w:rsidRPr="00114C69" w:rsidRDefault="00114C69" w:rsidP="0011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1E887" w14:textId="77777777" w:rsidR="00114C69" w:rsidRPr="00114C69" w:rsidRDefault="00114C69" w:rsidP="00114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IVA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4A87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114C69" w:rsidRPr="00114C69" w14:paraId="501FF217" w14:textId="77777777" w:rsidTr="00A44373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FD1C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DA57" w14:textId="77777777" w:rsidR="00114C69" w:rsidRPr="00114C69" w:rsidRDefault="00114C69" w:rsidP="0011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F3CE" w14:textId="77777777" w:rsidR="00114C69" w:rsidRPr="00114C69" w:rsidRDefault="00114C69" w:rsidP="0011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E228" w14:textId="77777777" w:rsidR="00114C69" w:rsidRPr="00114C69" w:rsidRDefault="00114C69" w:rsidP="0011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3D479" w14:textId="77777777" w:rsidR="00114C69" w:rsidRPr="00114C69" w:rsidRDefault="00114C69" w:rsidP="00114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TOTAL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0BC9" w14:textId="77777777" w:rsidR="00114C69" w:rsidRPr="00114C69" w:rsidRDefault="00114C69" w:rsidP="0011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C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</w:tbl>
    <w:p w14:paraId="7EE7DB82" w14:textId="77777777" w:rsidR="000679E2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7D7E745C" w14:textId="77777777" w:rsidR="000679E2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1C452265" w14:textId="77777777" w:rsidR="00A44373" w:rsidRDefault="00A44373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11C35F50" w14:textId="1FDD07BC" w:rsidR="00374918" w:rsidRDefault="00F32677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19522F">
          <w:rPr>
            <w:rFonts w:cstheme="minorHAnsi"/>
          </w:rPr>
          <w:t>33 3798 5141</w:t>
        </w:r>
      </w:hyperlink>
      <w:r w:rsidR="00BC35D9" w:rsidRPr="0019522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14:paraId="5DD9827D" w14:textId="77777777" w:rsidR="000679E2" w:rsidRPr="0019522F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rFonts w:cstheme="minorHAnsi"/>
        </w:rPr>
      </w:pPr>
    </w:p>
    <w:p w14:paraId="31261FC0" w14:textId="58510ED7" w:rsidR="00374918" w:rsidRDefault="00F32677" w:rsidP="00F9531B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14:paraId="3A27794E" w14:textId="77777777" w:rsidR="00A44373" w:rsidRDefault="00F32677" w:rsidP="00F9531B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</w:t>
      </w:r>
    </w:p>
    <w:p w14:paraId="0112AA89" w14:textId="5111FD19" w:rsidR="00374918" w:rsidRDefault="00F32677" w:rsidP="00F9531B">
      <w:pPr>
        <w:jc w:val="both"/>
      </w:pPr>
      <w:r>
        <w:t xml:space="preserve">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14:paraId="598FF182" w14:textId="4EED3F9B" w:rsidR="00374918" w:rsidRDefault="00F32677" w:rsidP="00F9531B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14:paraId="29ADC8B8" w14:textId="7EAE0DFF" w:rsidR="00374918" w:rsidRDefault="00F32677" w:rsidP="00F9531B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14:paraId="33A2ACA9" w14:textId="765BF707" w:rsidR="00374918" w:rsidRDefault="00F32677" w:rsidP="00F9531B">
      <w:pPr>
        <w:jc w:val="both"/>
      </w:pPr>
      <w:r>
        <w:t>6.- Detallar claramente las especificaciones de lo ofertado, el tiempo de entrega en días naturales y la garantía con la que cuentan.</w:t>
      </w:r>
    </w:p>
    <w:p w14:paraId="02C69C0D" w14:textId="77777777" w:rsidR="00F32677" w:rsidRDefault="00F32677" w:rsidP="00F9531B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14:paraId="185D4B3C" w14:textId="77777777" w:rsidR="00F32677" w:rsidRDefault="00F32677" w:rsidP="00F9531B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14:paraId="591A94EF" w14:textId="77777777" w:rsidR="00A44373" w:rsidRDefault="00F32677" w:rsidP="00F9531B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A44373">
        <w:t>.</w:t>
      </w:r>
    </w:p>
    <w:p w14:paraId="4E1BEC3A" w14:textId="00AF1DE5" w:rsidR="00F32677" w:rsidRDefault="00F867CC" w:rsidP="00F9531B">
      <w:pPr>
        <w:jc w:val="both"/>
      </w:pPr>
      <w:r>
        <w:t xml:space="preserve"> también deberán de adjuntar comprobante de domicilio a nombre del licitante </w:t>
      </w:r>
      <w:r w:rsidRPr="00F32677">
        <w:t xml:space="preserve">con una </w:t>
      </w:r>
      <w:r>
        <w:t>vigencia de emisión no mayor a 9</w:t>
      </w:r>
      <w:r w:rsidRPr="00F32677">
        <w:t>0 días naturales contados a partir de la entrega de las propuestas</w:t>
      </w:r>
      <w:r w:rsidR="005325AA">
        <w:t>.</w:t>
      </w:r>
    </w:p>
    <w:p w14:paraId="20425D17" w14:textId="77777777" w:rsidR="00374918" w:rsidRDefault="00374918" w:rsidP="00F32677">
      <w:pPr>
        <w:jc w:val="both"/>
      </w:pPr>
      <w:r>
        <w:lastRenderedPageBreak/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14:paraId="2CFA040A" w14:textId="77777777"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14:paraId="0E79AE74" w14:textId="77777777"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14:paraId="6D26622B" w14:textId="77777777"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14:paraId="7490F724" w14:textId="77777777"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14:paraId="78661317" w14:textId="77777777"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14:paraId="7EF752A9" w14:textId="77777777" w:rsidR="003B341F" w:rsidRDefault="003B341F" w:rsidP="00DF1819">
      <w:pPr>
        <w:spacing w:after="0" w:line="240" w:lineRule="auto"/>
        <w:jc w:val="both"/>
      </w:pPr>
    </w:p>
    <w:p w14:paraId="712B2097" w14:textId="77777777"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14:paraId="1E8E4328" w14:textId="77777777"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14:paraId="52B32A93" w14:textId="77777777"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14:paraId="328919F2" w14:textId="77777777" w:rsidR="00A44373" w:rsidRDefault="00A44373" w:rsidP="00DF1819">
      <w:pPr>
        <w:spacing w:after="0" w:line="240" w:lineRule="auto"/>
        <w:jc w:val="both"/>
      </w:pPr>
    </w:p>
    <w:p w14:paraId="52072C2E" w14:textId="77777777" w:rsidR="00A44373" w:rsidRDefault="00A44373" w:rsidP="00DF1819">
      <w:pPr>
        <w:spacing w:after="0" w:line="240" w:lineRule="auto"/>
        <w:jc w:val="both"/>
      </w:pPr>
    </w:p>
    <w:p w14:paraId="3E752976" w14:textId="77777777"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14:paraId="2FC46876" w14:textId="77777777" w:rsidR="00486521" w:rsidRDefault="00486521" w:rsidP="00DF1819">
      <w:pPr>
        <w:spacing w:after="0" w:line="240" w:lineRule="auto"/>
        <w:jc w:val="both"/>
      </w:pPr>
    </w:p>
    <w:p w14:paraId="17D75CA5" w14:textId="0EDD4A23" w:rsidR="00486521" w:rsidRDefault="00486521" w:rsidP="00A709E6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14:paraId="6A3A873A" w14:textId="77777777" w:rsidR="000679E2" w:rsidRDefault="000679E2" w:rsidP="00A709E6">
      <w:pPr>
        <w:spacing w:after="0" w:line="240" w:lineRule="auto"/>
        <w:jc w:val="both"/>
      </w:pPr>
    </w:p>
    <w:p w14:paraId="09008A9B" w14:textId="77777777" w:rsidR="00A44373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A44373">
        <w:t>.</w:t>
      </w:r>
    </w:p>
    <w:p w14:paraId="3B7A8F42" w14:textId="77777777" w:rsidR="00A44373" w:rsidRDefault="00F32677" w:rsidP="00F32677">
      <w:pPr>
        <w:jc w:val="both"/>
      </w:pPr>
      <w:r>
        <w:t xml:space="preserve">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>
        <w:t>Ord</w:t>
      </w:r>
      <w:r w:rsidR="00F867CC">
        <w:t>en de Compra</w:t>
      </w:r>
      <w:r w:rsidR="00114A18">
        <w:t xml:space="preserve">) o contrato </w:t>
      </w:r>
      <w:r>
        <w:t>a criterio del convocante.</w:t>
      </w:r>
    </w:p>
    <w:p w14:paraId="32611290" w14:textId="77777777" w:rsidR="00A44373" w:rsidRDefault="00A44373" w:rsidP="00F32677">
      <w:pPr>
        <w:jc w:val="both"/>
      </w:pPr>
    </w:p>
    <w:p w14:paraId="4E5525E4" w14:textId="77777777" w:rsidR="005D2AE9" w:rsidRDefault="00F32677" w:rsidP="00F32677">
      <w:pPr>
        <w:jc w:val="both"/>
      </w:pPr>
      <w:r>
        <w:lastRenderedPageBreak/>
        <w:t xml:space="preserve"> </w:t>
      </w:r>
    </w:p>
    <w:p w14:paraId="70063B62" w14:textId="77777777" w:rsidR="005D2AE9" w:rsidRDefault="005D2AE9" w:rsidP="00F32677">
      <w:pPr>
        <w:jc w:val="both"/>
      </w:pPr>
    </w:p>
    <w:p w14:paraId="149F50E5" w14:textId="339B833B" w:rsidR="004305CB" w:rsidRDefault="00F32677" w:rsidP="00F32677">
      <w:pPr>
        <w:jc w:val="both"/>
      </w:pPr>
      <w:r>
        <w:t>Nota: Los porcentajes de la sanción mencionados en la tabla que antecede, no deberán ser acumulables y con el hecho de presentar su oferta acepta estos términos y condiciones.</w:t>
      </w:r>
    </w:p>
    <w:p w14:paraId="76B9219D" w14:textId="77777777" w:rsidR="004305CB" w:rsidRDefault="004305CB" w:rsidP="00F32677">
      <w:pPr>
        <w:jc w:val="both"/>
      </w:pPr>
    </w:p>
    <w:p w14:paraId="2109D4CB" w14:textId="77777777" w:rsidR="005D2AE9" w:rsidRDefault="005D2AE9" w:rsidP="00F32677">
      <w:pPr>
        <w:jc w:val="both"/>
      </w:pPr>
    </w:p>
    <w:p w14:paraId="10D62620" w14:textId="77777777" w:rsidR="005D5FAD" w:rsidRPr="00374918" w:rsidRDefault="005D5FAD" w:rsidP="0019522F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14:paraId="341EBFA3" w14:textId="77777777" w:rsidR="005D5FAD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40C59A29" w14:textId="77777777" w:rsidR="005D2AE9" w:rsidRPr="00374918" w:rsidRDefault="005D2AE9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AAAA56A" w14:textId="77777777" w:rsidR="005D5FAD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68701AA5" w14:textId="77777777" w:rsidR="004305CB" w:rsidRPr="00374918" w:rsidRDefault="004305CB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F988BC8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14:paraId="3A373AF1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E1F7" w14:textId="77777777" w:rsidR="009B0C7E" w:rsidRDefault="009B0C7E" w:rsidP="005D5FAD">
      <w:pPr>
        <w:spacing w:after="0" w:line="240" w:lineRule="auto"/>
      </w:pPr>
      <w:r>
        <w:separator/>
      </w:r>
    </w:p>
  </w:endnote>
  <w:endnote w:type="continuationSeparator" w:id="0">
    <w:p w14:paraId="5B502147" w14:textId="77777777" w:rsidR="009B0C7E" w:rsidRDefault="009B0C7E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683068"/>
      <w:docPartObj>
        <w:docPartGallery w:val="Page Numbers (Bottom of Page)"/>
        <w:docPartUnique/>
      </w:docPartObj>
    </w:sdtPr>
    <w:sdtEndPr/>
    <w:sdtContent>
      <w:p w14:paraId="537B7F92" w14:textId="47678C40" w:rsidR="00F9531B" w:rsidRDefault="00F95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43C" w:rsidRPr="00EA343C">
          <w:rPr>
            <w:noProof/>
            <w:lang w:val="es-ES"/>
          </w:rPr>
          <w:t>5</w:t>
        </w:r>
        <w:r>
          <w:fldChar w:fldCharType="end"/>
        </w:r>
      </w:p>
    </w:sdtContent>
  </w:sdt>
  <w:p w14:paraId="170FAB64" w14:textId="77777777" w:rsidR="00F9531B" w:rsidRDefault="00F95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73B2A" w14:textId="77777777" w:rsidR="009B0C7E" w:rsidRDefault="009B0C7E" w:rsidP="005D5FAD">
      <w:pPr>
        <w:spacing w:after="0" w:line="240" w:lineRule="auto"/>
      </w:pPr>
      <w:r>
        <w:separator/>
      </w:r>
    </w:p>
  </w:footnote>
  <w:footnote w:type="continuationSeparator" w:id="0">
    <w:p w14:paraId="3318858D" w14:textId="77777777" w:rsidR="009B0C7E" w:rsidRDefault="009B0C7E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654736"/>
      <w:docPartObj>
        <w:docPartGallery w:val="Page Numbers (Top of Page)"/>
        <w:docPartUnique/>
      </w:docPartObj>
    </w:sdtPr>
    <w:sdtEndPr/>
    <w:sdtContent>
      <w:p w14:paraId="107B0A05" w14:textId="4C4B1062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</w:pPr>
        <w:r>
          <w:rPr>
            <w:noProof/>
            <w:lang w:eastAsia="es-MX"/>
          </w:rPr>
          <w:drawing>
            <wp:anchor distT="0" distB="0" distL="114300" distR="114300" simplePos="0" relativeHeight="251659264" behindDoc="0" locked="0" layoutInCell="1" allowOverlap="1" wp14:anchorId="318AA996" wp14:editId="30A530BA">
              <wp:simplePos x="0" y="0"/>
              <wp:positionH relativeFrom="column">
                <wp:posOffset>5577840</wp:posOffset>
              </wp:positionH>
              <wp:positionV relativeFrom="paragraph">
                <wp:posOffset>-259080</wp:posOffset>
              </wp:positionV>
              <wp:extent cx="700405" cy="838200"/>
              <wp:effectExtent l="0" t="0" r="4445" b="0"/>
              <wp:wrapNone/>
              <wp:docPr id="710487855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405" cy="838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es-MX"/>
          </w:rPr>
          <w:drawing>
            <wp:anchor distT="0" distB="0" distL="114300" distR="114300" simplePos="0" relativeHeight="251660288" behindDoc="0" locked="0" layoutInCell="1" allowOverlap="1" wp14:anchorId="2F98B596" wp14:editId="7FC03A1A">
              <wp:simplePos x="0" y="0"/>
              <wp:positionH relativeFrom="column">
                <wp:posOffset>-704850</wp:posOffset>
              </wp:positionH>
              <wp:positionV relativeFrom="paragraph">
                <wp:posOffset>-339090</wp:posOffset>
              </wp:positionV>
              <wp:extent cx="1104900" cy="1058545"/>
              <wp:effectExtent l="0" t="0" r="0" b="0"/>
              <wp:wrapNone/>
              <wp:docPr id="1642408879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10585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  <w:t>Recursos Materiales</w:t>
        </w:r>
      </w:p>
      <w:p w14:paraId="5B3C2314" w14:textId="77777777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</w:pPr>
        <w:r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  <w:t>Gobierno Municipal de Tlajomulco de Zúñiga 2021- 2024</w:t>
        </w:r>
      </w:p>
      <w:p w14:paraId="5979D4F0" w14:textId="2A43471C" w:rsidR="00F9531B" w:rsidRDefault="00F953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43C" w:rsidRPr="00EA343C">
          <w:rPr>
            <w:noProof/>
            <w:lang w:val="es-ES"/>
          </w:rPr>
          <w:t>5</w:t>
        </w:r>
        <w:r>
          <w:fldChar w:fldCharType="end"/>
        </w:r>
      </w:p>
    </w:sdtContent>
  </w:sdt>
  <w:p w14:paraId="5440AC6A" w14:textId="77777777" w:rsidR="00D960FB" w:rsidRPr="005D5FAD" w:rsidRDefault="00D960F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1BB"/>
    <w:multiLevelType w:val="hybridMultilevel"/>
    <w:tmpl w:val="69485E4E"/>
    <w:lvl w:ilvl="0" w:tplc="5986E5A8">
      <w:start w:val="10"/>
      <w:numFmt w:val="upperLetter"/>
      <w:lvlText w:val="%1)"/>
      <w:lvlJc w:val="left"/>
      <w:pPr>
        <w:ind w:left="1092" w:hanging="819"/>
      </w:pPr>
      <w:rPr>
        <w:rFonts w:ascii="Arial" w:eastAsia="Arial" w:hAnsi="Arial" w:cs="Arial" w:hint="default"/>
        <w:b/>
        <w:bCs/>
        <w:color w:val="66696E"/>
        <w:spacing w:val="-1"/>
        <w:w w:val="74"/>
        <w:sz w:val="122"/>
        <w:szCs w:val="122"/>
      </w:rPr>
    </w:lvl>
    <w:lvl w:ilvl="1" w:tplc="08C01896">
      <w:numFmt w:val="bullet"/>
      <w:lvlText w:val="•"/>
      <w:lvlJc w:val="left"/>
      <w:pPr>
        <w:ind w:left="1115" w:hanging="363"/>
      </w:pPr>
      <w:rPr>
        <w:rFonts w:hint="default"/>
        <w:w w:val="109"/>
      </w:rPr>
    </w:lvl>
    <w:lvl w:ilvl="2" w:tplc="71CC437A">
      <w:numFmt w:val="bullet"/>
      <w:lvlText w:val="•"/>
      <w:lvlJc w:val="left"/>
      <w:pPr>
        <w:ind w:left="1189" w:hanging="363"/>
      </w:pPr>
      <w:rPr>
        <w:rFonts w:hint="default"/>
      </w:rPr>
    </w:lvl>
    <w:lvl w:ilvl="3" w:tplc="24D092BC">
      <w:numFmt w:val="bullet"/>
      <w:lvlText w:val="•"/>
      <w:lvlJc w:val="left"/>
      <w:pPr>
        <w:ind w:left="1258" w:hanging="363"/>
      </w:pPr>
      <w:rPr>
        <w:rFonts w:hint="default"/>
      </w:rPr>
    </w:lvl>
    <w:lvl w:ilvl="4" w:tplc="CDC8F3FA">
      <w:numFmt w:val="bullet"/>
      <w:lvlText w:val="•"/>
      <w:lvlJc w:val="left"/>
      <w:pPr>
        <w:ind w:left="1327" w:hanging="363"/>
      </w:pPr>
      <w:rPr>
        <w:rFonts w:hint="default"/>
      </w:rPr>
    </w:lvl>
    <w:lvl w:ilvl="5" w:tplc="3FFE69EA">
      <w:numFmt w:val="bullet"/>
      <w:lvlText w:val="•"/>
      <w:lvlJc w:val="left"/>
      <w:pPr>
        <w:ind w:left="1397" w:hanging="363"/>
      </w:pPr>
      <w:rPr>
        <w:rFonts w:hint="default"/>
      </w:rPr>
    </w:lvl>
    <w:lvl w:ilvl="6" w:tplc="93F8022E">
      <w:numFmt w:val="bullet"/>
      <w:lvlText w:val="•"/>
      <w:lvlJc w:val="left"/>
      <w:pPr>
        <w:ind w:left="1466" w:hanging="363"/>
      </w:pPr>
      <w:rPr>
        <w:rFonts w:hint="default"/>
      </w:rPr>
    </w:lvl>
    <w:lvl w:ilvl="7" w:tplc="F22C4CBC">
      <w:numFmt w:val="bullet"/>
      <w:lvlText w:val="•"/>
      <w:lvlJc w:val="left"/>
      <w:pPr>
        <w:ind w:left="1535" w:hanging="363"/>
      </w:pPr>
      <w:rPr>
        <w:rFonts w:hint="default"/>
      </w:rPr>
    </w:lvl>
    <w:lvl w:ilvl="8" w:tplc="3FE0DE0E">
      <w:numFmt w:val="bullet"/>
      <w:lvlText w:val="•"/>
      <w:lvlJc w:val="left"/>
      <w:pPr>
        <w:ind w:left="1604" w:hanging="363"/>
      </w:pPr>
      <w:rPr>
        <w:rFonts w:hint="default"/>
      </w:rPr>
    </w:lvl>
  </w:abstractNum>
  <w:abstractNum w:abstractNumId="2" w15:restartNumberingAfterBreak="0">
    <w:nsid w:val="61067B4F"/>
    <w:multiLevelType w:val="hybridMultilevel"/>
    <w:tmpl w:val="C09CC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0B92"/>
    <w:rsid w:val="000163B5"/>
    <w:rsid w:val="000173AA"/>
    <w:rsid w:val="000679E2"/>
    <w:rsid w:val="00067D03"/>
    <w:rsid w:val="00074788"/>
    <w:rsid w:val="000C7DEC"/>
    <w:rsid w:val="000E4A04"/>
    <w:rsid w:val="000F69AA"/>
    <w:rsid w:val="00101DC8"/>
    <w:rsid w:val="00114A18"/>
    <w:rsid w:val="00114C69"/>
    <w:rsid w:val="001177B6"/>
    <w:rsid w:val="001279AA"/>
    <w:rsid w:val="001327F7"/>
    <w:rsid w:val="001653CE"/>
    <w:rsid w:val="001816C9"/>
    <w:rsid w:val="0019522F"/>
    <w:rsid w:val="001C4C76"/>
    <w:rsid w:val="001C539D"/>
    <w:rsid w:val="001E642A"/>
    <w:rsid w:val="001F17B1"/>
    <w:rsid w:val="001F66C1"/>
    <w:rsid w:val="00211F95"/>
    <w:rsid w:val="00226612"/>
    <w:rsid w:val="00232802"/>
    <w:rsid w:val="002C47C4"/>
    <w:rsid w:val="0031104F"/>
    <w:rsid w:val="00320ABD"/>
    <w:rsid w:val="00322B4C"/>
    <w:rsid w:val="00325AD7"/>
    <w:rsid w:val="00330A66"/>
    <w:rsid w:val="00337E82"/>
    <w:rsid w:val="00345AF0"/>
    <w:rsid w:val="00347F02"/>
    <w:rsid w:val="0035288F"/>
    <w:rsid w:val="00357312"/>
    <w:rsid w:val="00374918"/>
    <w:rsid w:val="003A1F16"/>
    <w:rsid w:val="003A4474"/>
    <w:rsid w:val="003B341F"/>
    <w:rsid w:val="003C6837"/>
    <w:rsid w:val="003D2B35"/>
    <w:rsid w:val="003E7184"/>
    <w:rsid w:val="004112C2"/>
    <w:rsid w:val="0042742C"/>
    <w:rsid w:val="004305CB"/>
    <w:rsid w:val="00431373"/>
    <w:rsid w:val="00436448"/>
    <w:rsid w:val="00444427"/>
    <w:rsid w:val="004648B5"/>
    <w:rsid w:val="004751FF"/>
    <w:rsid w:val="00481775"/>
    <w:rsid w:val="00482F1A"/>
    <w:rsid w:val="00486521"/>
    <w:rsid w:val="004D5721"/>
    <w:rsid w:val="004E08A8"/>
    <w:rsid w:val="005104B1"/>
    <w:rsid w:val="005325AA"/>
    <w:rsid w:val="0054129C"/>
    <w:rsid w:val="00580EDE"/>
    <w:rsid w:val="005858A3"/>
    <w:rsid w:val="005A4D5B"/>
    <w:rsid w:val="005B64EA"/>
    <w:rsid w:val="005C2C79"/>
    <w:rsid w:val="005C6BBF"/>
    <w:rsid w:val="005D2AE9"/>
    <w:rsid w:val="005D5FAD"/>
    <w:rsid w:val="005D611F"/>
    <w:rsid w:val="005F2BAA"/>
    <w:rsid w:val="00606EFF"/>
    <w:rsid w:val="006436B7"/>
    <w:rsid w:val="006473AE"/>
    <w:rsid w:val="00687874"/>
    <w:rsid w:val="00696D78"/>
    <w:rsid w:val="00697395"/>
    <w:rsid w:val="00697E70"/>
    <w:rsid w:val="00740C94"/>
    <w:rsid w:val="00747CF6"/>
    <w:rsid w:val="007727E6"/>
    <w:rsid w:val="007738C1"/>
    <w:rsid w:val="00777265"/>
    <w:rsid w:val="007A3961"/>
    <w:rsid w:val="007C26F7"/>
    <w:rsid w:val="007E149C"/>
    <w:rsid w:val="007E3538"/>
    <w:rsid w:val="007F3BE3"/>
    <w:rsid w:val="008122A5"/>
    <w:rsid w:val="00862693"/>
    <w:rsid w:val="008A750F"/>
    <w:rsid w:val="008E3094"/>
    <w:rsid w:val="008F0738"/>
    <w:rsid w:val="008F0837"/>
    <w:rsid w:val="00952D8F"/>
    <w:rsid w:val="00971030"/>
    <w:rsid w:val="009801D6"/>
    <w:rsid w:val="00995C31"/>
    <w:rsid w:val="009B0C7E"/>
    <w:rsid w:val="009B77B8"/>
    <w:rsid w:val="009C0A36"/>
    <w:rsid w:val="009E371B"/>
    <w:rsid w:val="009E3D59"/>
    <w:rsid w:val="00A44373"/>
    <w:rsid w:val="00A4474B"/>
    <w:rsid w:val="00A54BB3"/>
    <w:rsid w:val="00A57AD7"/>
    <w:rsid w:val="00A63C0B"/>
    <w:rsid w:val="00A709E6"/>
    <w:rsid w:val="00A84E39"/>
    <w:rsid w:val="00A86CCD"/>
    <w:rsid w:val="00B070E2"/>
    <w:rsid w:val="00B271ED"/>
    <w:rsid w:val="00B60019"/>
    <w:rsid w:val="00B62F91"/>
    <w:rsid w:val="00BC35D9"/>
    <w:rsid w:val="00BD1233"/>
    <w:rsid w:val="00C2160A"/>
    <w:rsid w:val="00C33D9A"/>
    <w:rsid w:val="00C47B64"/>
    <w:rsid w:val="00C51784"/>
    <w:rsid w:val="00C61DFB"/>
    <w:rsid w:val="00C71BCA"/>
    <w:rsid w:val="00C911C5"/>
    <w:rsid w:val="00C96B7E"/>
    <w:rsid w:val="00CD7EF6"/>
    <w:rsid w:val="00CF4F97"/>
    <w:rsid w:val="00D84FE0"/>
    <w:rsid w:val="00D960FB"/>
    <w:rsid w:val="00DA7728"/>
    <w:rsid w:val="00DE4450"/>
    <w:rsid w:val="00DF1819"/>
    <w:rsid w:val="00DF3F28"/>
    <w:rsid w:val="00E046AF"/>
    <w:rsid w:val="00E2455B"/>
    <w:rsid w:val="00E34E47"/>
    <w:rsid w:val="00E71540"/>
    <w:rsid w:val="00EA2F40"/>
    <w:rsid w:val="00EA343C"/>
    <w:rsid w:val="00ED6B15"/>
    <w:rsid w:val="00EF7FD9"/>
    <w:rsid w:val="00F109C3"/>
    <w:rsid w:val="00F16D0A"/>
    <w:rsid w:val="00F30323"/>
    <w:rsid w:val="00F32677"/>
    <w:rsid w:val="00F428EB"/>
    <w:rsid w:val="00F435AF"/>
    <w:rsid w:val="00F573ED"/>
    <w:rsid w:val="00F60220"/>
    <w:rsid w:val="00F6117D"/>
    <w:rsid w:val="00F76E36"/>
    <w:rsid w:val="00F80103"/>
    <w:rsid w:val="00F85616"/>
    <w:rsid w:val="00F867CC"/>
    <w:rsid w:val="00F9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77878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1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5</Pages>
  <Words>1570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DIF SISTEMAS</cp:lastModifiedBy>
  <cp:revision>54</cp:revision>
  <cp:lastPrinted>2024-04-24T18:26:00Z</cp:lastPrinted>
  <dcterms:created xsi:type="dcterms:W3CDTF">2022-07-20T16:29:00Z</dcterms:created>
  <dcterms:modified xsi:type="dcterms:W3CDTF">2024-05-30T19:26:00Z</dcterms:modified>
</cp:coreProperties>
</file>